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65" w:rsidRPr="0060065E" w:rsidRDefault="00AF6165" w:rsidP="00AF6165">
      <w:pPr>
        <w:jc w:val="right"/>
        <w:rPr>
          <w:rFonts w:ascii="Arial" w:hAnsi="Arial" w:cs="Arial"/>
          <w:sz w:val="24"/>
          <w:szCs w:val="24"/>
        </w:rPr>
      </w:pPr>
      <w:r w:rsidRPr="0060065E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C4A53AC" wp14:editId="2A78E48C">
            <wp:extent cx="1743075" cy="533400"/>
            <wp:effectExtent l="0" t="0" r="9525" b="0"/>
            <wp:docPr id="1" name="Imagen 1" descr="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65" w:rsidRPr="004C1957" w:rsidRDefault="00AF6165" w:rsidP="004C1957">
      <w:pPr>
        <w:jc w:val="right"/>
        <w:rPr>
          <w:rFonts w:ascii="Arial" w:hAnsi="Arial" w:cs="Arial"/>
          <w:b/>
          <w:sz w:val="24"/>
          <w:szCs w:val="24"/>
        </w:rPr>
      </w:pPr>
      <w:r w:rsidRPr="0060065E">
        <w:rPr>
          <w:rFonts w:ascii="Arial" w:hAnsi="Arial" w:cs="Arial"/>
          <w:b/>
          <w:sz w:val="24"/>
          <w:szCs w:val="24"/>
        </w:rPr>
        <w:t>Boletín informativo 20 de abril de 2018</w:t>
      </w:r>
    </w:p>
    <w:p w:rsidR="00AF6165" w:rsidRPr="004C1957" w:rsidRDefault="00AF6165" w:rsidP="004C195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C1957">
        <w:rPr>
          <w:rFonts w:ascii="Arial" w:hAnsi="Arial" w:cs="Arial"/>
          <w:b/>
          <w:color w:val="000000"/>
          <w:sz w:val="24"/>
          <w:szCs w:val="24"/>
        </w:rPr>
        <w:t>DICTAMINA CEEPAC LISTAS DE CANDIDATURAS POR EL PRINCIPIO DE RP</w:t>
      </w:r>
    </w:p>
    <w:p w:rsidR="00CD0D14" w:rsidRPr="00AC63EA" w:rsidRDefault="00AF6165" w:rsidP="004C19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63EA">
        <w:rPr>
          <w:rFonts w:ascii="Arial" w:hAnsi="Arial" w:cs="Arial"/>
          <w:sz w:val="24"/>
          <w:szCs w:val="24"/>
        </w:rPr>
        <w:t xml:space="preserve">El Pleno del Consejo Estatal Electoral y de Participación Ciudadana (CEEPAC), </w:t>
      </w:r>
      <w:r w:rsidR="004C1957" w:rsidRPr="00AC63EA">
        <w:rPr>
          <w:rFonts w:ascii="Arial" w:hAnsi="Arial" w:cs="Arial"/>
          <w:sz w:val="24"/>
          <w:szCs w:val="24"/>
        </w:rPr>
        <w:t xml:space="preserve">declaró procedentes los registros de las listas de </w:t>
      </w:r>
      <w:r w:rsidR="004C1957" w:rsidRPr="00AC63EA">
        <w:rPr>
          <w:rFonts w:ascii="Arial" w:hAnsi="Arial" w:cs="Arial"/>
          <w:bCs/>
          <w:sz w:val="24"/>
          <w:szCs w:val="24"/>
        </w:rPr>
        <w:t>can</w:t>
      </w:r>
      <w:r w:rsidR="00C02527" w:rsidRPr="00AC63EA">
        <w:rPr>
          <w:rFonts w:ascii="Arial" w:hAnsi="Arial" w:cs="Arial"/>
          <w:bCs/>
          <w:sz w:val="24"/>
          <w:szCs w:val="24"/>
        </w:rPr>
        <w:t>didatos y candidatas a Diputaciones</w:t>
      </w:r>
      <w:r w:rsidR="004C1957" w:rsidRPr="00AC63EA">
        <w:rPr>
          <w:rFonts w:ascii="Arial" w:hAnsi="Arial" w:cs="Arial"/>
          <w:bCs/>
          <w:sz w:val="24"/>
          <w:szCs w:val="24"/>
        </w:rPr>
        <w:t xml:space="preserve"> de Representación Proporcional </w:t>
      </w:r>
      <w:r w:rsidR="004C1957" w:rsidRPr="00AC63EA">
        <w:rPr>
          <w:rFonts w:ascii="Arial" w:hAnsi="Arial" w:cs="Arial"/>
          <w:sz w:val="24"/>
          <w:szCs w:val="24"/>
        </w:rPr>
        <w:t xml:space="preserve">para el proceso electoral 2017-2018 presentadas por los partidos políticos </w:t>
      </w:r>
      <w:r w:rsidR="004C1957" w:rsidRPr="00AC63EA">
        <w:rPr>
          <w:rFonts w:ascii="Arial" w:hAnsi="Arial" w:cs="Arial"/>
          <w:bCs/>
          <w:color w:val="000000"/>
          <w:sz w:val="24"/>
          <w:szCs w:val="24"/>
        </w:rPr>
        <w:t>Acción Nacional, Revolucionario Institucional, Revolución Democrática, Del Trabajo, Verde Ecologista de México, Conciencia Popular, Movimiento Ciudadano, Nueva Alianza,</w:t>
      </w:r>
      <w:r w:rsidRPr="00AC63EA">
        <w:rPr>
          <w:rFonts w:ascii="Arial" w:hAnsi="Arial" w:cs="Arial"/>
          <w:color w:val="000000"/>
          <w:sz w:val="24"/>
          <w:szCs w:val="24"/>
        </w:rPr>
        <w:t xml:space="preserve"> </w:t>
      </w:r>
      <w:r w:rsidR="004C1957" w:rsidRPr="00AC63EA">
        <w:rPr>
          <w:rFonts w:ascii="Arial" w:hAnsi="Arial" w:cs="Arial"/>
          <w:bCs/>
          <w:color w:val="000000"/>
          <w:sz w:val="24"/>
          <w:szCs w:val="24"/>
        </w:rPr>
        <w:t xml:space="preserve">MORENA y </w:t>
      </w:r>
      <w:r w:rsidRPr="00AC63EA">
        <w:rPr>
          <w:rFonts w:ascii="Arial" w:hAnsi="Arial" w:cs="Arial"/>
          <w:bCs/>
          <w:color w:val="000000"/>
          <w:sz w:val="24"/>
          <w:szCs w:val="24"/>
        </w:rPr>
        <w:t>Encuentro Social</w:t>
      </w:r>
      <w:r w:rsidRPr="00AC63E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4C45B0" w:rsidRDefault="00AC5EA7" w:rsidP="00AC5EA7">
      <w:pPr>
        <w:pStyle w:val="Default"/>
        <w:jc w:val="both"/>
      </w:pPr>
      <w:r w:rsidRPr="00AC5EA7">
        <w:t xml:space="preserve">Derivado del acatamiento a los requisitos constitucionales, legales y normativos y de conformidad con lo dispuesto por los artículos de elegibilidad a que se refieren los artículos 46 y 47 de la Constitución Política del Estado, 281, del Reglamento de Elecciones del Instituto Nacional Electoral, así como los requisitos establecidos por los artículos 289 Bis, 293, 303, 304, 305, 307 y 308 de la Ley Electoral vigente en el Estado, </w:t>
      </w:r>
      <w:r w:rsidR="004C45B0">
        <w:t>el Organismo Electoral determinó procedentes los siguientes registros:</w:t>
      </w:r>
    </w:p>
    <w:p w:rsidR="00AC5EA7" w:rsidRPr="00AC5EA7" w:rsidRDefault="00AC5EA7" w:rsidP="00CD0D14">
      <w:pPr>
        <w:rPr>
          <w:rFonts w:ascii="Arial" w:hAnsi="Arial" w:cs="Arial"/>
          <w:bCs/>
          <w:color w:val="000000"/>
          <w:sz w:val="24"/>
          <w:szCs w:val="24"/>
        </w:rPr>
      </w:pPr>
    </w:p>
    <w:p w:rsidR="00CD0D14" w:rsidRPr="00AC63EA" w:rsidRDefault="00CD0D1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sz w:val="24"/>
          <w:szCs w:val="24"/>
        </w:rPr>
        <w:t xml:space="preserve">Partido Acción Nacional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Sonia Mendoza Díaz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del Socorro Herrera Orta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Rubén Guajardo Barrera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Maximino Jasso Padrón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Marcela Zapata Suárez del Real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del Rosario Prudencia Salas Sierra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J. Jesús Vega Torres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Alfredo Cano Sánchez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Nancy Guadalupe Vázquez Rodríguez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Sandra Leticia Hernández Serrato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lastRenderedPageBreak/>
              <w:t>Mario Israel Briones González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Filiberto García Rosales </w:t>
            </w:r>
          </w:p>
        </w:tc>
      </w:tr>
    </w:tbl>
    <w:p w:rsidR="00CD0D14" w:rsidRPr="00AC63EA" w:rsidRDefault="00CD0D14" w:rsidP="00CD0D14">
      <w:pPr>
        <w:rPr>
          <w:rFonts w:ascii="Arial" w:hAnsi="Arial" w:cs="Arial"/>
          <w:sz w:val="24"/>
          <w:szCs w:val="24"/>
        </w:rPr>
      </w:pPr>
    </w:p>
    <w:p w:rsidR="00CD0D14" w:rsidRPr="004C45B0" w:rsidRDefault="00CD0D14" w:rsidP="00CD0D14">
      <w:pPr>
        <w:rPr>
          <w:rFonts w:ascii="Arial" w:hAnsi="Arial" w:cs="Arial"/>
          <w:b/>
          <w:sz w:val="24"/>
          <w:szCs w:val="24"/>
        </w:rPr>
      </w:pPr>
      <w:r w:rsidRPr="004C45B0">
        <w:rPr>
          <w:rFonts w:ascii="Arial" w:hAnsi="Arial" w:cs="Arial"/>
          <w:b/>
          <w:sz w:val="24"/>
          <w:szCs w:val="24"/>
        </w:rPr>
        <w:t xml:space="preserve">Partido Revolucionario Institucional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Martín Juárez Córdova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Héctor Eduardo García Castillo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Beatriz Eugenia Benavente Rodríguez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Olvido Rodríguez Vázquez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Guillermo Emanuel Cabrera Sifuentes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Ángel de Jesús Nava Loredo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Anny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Elizabeth Omaña Castellanos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Sara Montserrat Solís Pérez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Martín Reyna Mayer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Mauricio Arévalo Alcalde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Alicia Rodríguez García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del Carmen Marcela Molina Hampshire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Elpidio Gerardo Salinas Galarza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Breceda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Torres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Rosa Idalia Segovia Montoya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Yesica Lorena Gamboa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Briano</w:t>
            </w:r>
            <w:proofErr w:type="spellEnd"/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José Manuel Jonguitud Flores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Edgar Adán Lara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Marisol Enríquez Hernández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Getzemany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Aguilar Sánchez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Anastasio Silva Hernández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Daniel Alberto Gutiérrez Hermoso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Ilse Paola Rivas Torres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Rachel Andrea Ramírez Guerrero</w:t>
            </w:r>
          </w:p>
        </w:tc>
      </w:tr>
    </w:tbl>
    <w:p w:rsidR="00CD0D14" w:rsidRPr="00AC63EA" w:rsidRDefault="00CD0D14" w:rsidP="00CD0D14">
      <w:pPr>
        <w:rPr>
          <w:rFonts w:ascii="Arial" w:hAnsi="Arial" w:cs="Arial"/>
          <w:sz w:val="24"/>
          <w:szCs w:val="24"/>
        </w:rPr>
      </w:pPr>
      <w:r w:rsidRPr="00AC63EA">
        <w:rPr>
          <w:rFonts w:ascii="Arial" w:hAnsi="Arial" w:cs="Arial"/>
          <w:sz w:val="24"/>
          <w:szCs w:val="24"/>
        </w:rPr>
        <w:tab/>
      </w:r>
    </w:p>
    <w:p w:rsidR="00CD0D14" w:rsidRPr="004C45B0" w:rsidRDefault="00CD0D14" w:rsidP="00CD0D14">
      <w:pPr>
        <w:rPr>
          <w:rFonts w:ascii="Arial" w:hAnsi="Arial" w:cs="Arial"/>
          <w:b/>
          <w:sz w:val="24"/>
          <w:szCs w:val="24"/>
        </w:rPr>
      </w:pPr>
      <w:r w:rsidRPr="004C45B0">
        <w:rPr>
          <w:rFonts w:ascii="Arial" w:hAnsi="Arial" w:cs="Arial"/>
          <w:b/>
          <w:noProof/>
          <w:sz w:val="24"/>
          <w:szCs w:val="24"/>
          <w:lang w:eastAsia="es-MX"/>
        </w:rPr>
        <w:t xml:space="preserve">Partido de la Revolución Democrática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5"/>
        <w:gridCol w:w="4800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Emmanuel Hernández Ramos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 Ignacio Segura Morquecho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Isabel González Tovar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Ana Gabriel Islas Roque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Jesús Rafael Aguilar Fuentes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Arturo Israel López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Leija</w:t>
            </w:r>
            <w:proofErr w:type="spellEnd"/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Miriam Alejandra Acuña Moreno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Alma Patricia Huerta Gómez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Eliseo Ruiz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Mesquitique</w:t>
            </w:r>
            <w:proofErr w:type="spellEnd"/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José Juan Ferrer Gloria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Verónica de Jesús Nava Contreras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del Carmen Castillo López</w:t>
            </w:r>
          </w:p>
        </w:tc>
      </w:tr>
    </w:tbl>
    <w:p w:rsidR="00CD0D14" w:rsidRPr="00AC63EA" w:rsidRDefault="00CD0D14" w:rsidP="00CD0D14">
      <w:pPr>
        <w:rPr>
          <w:rFonts w:ascii="Arial" w:hAnsi="Arial" w:cs="Arial"/>
          <w:sz w:val="24"/>
          <w:szCs w:val="24"/>
        </w:rPr>
      </w:pPr>
    </w:p>
    <w:p w:rsidR="004C45B0" w:rsidRDefault="004C45B0" w:rsidP="00CD0D14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CD0D14" w:rsidRPr="004C45B0" w:rsidRDefault="006A3B74" w:rsidP="00CD0D14">
      <w:pPr>
        <w:rPr>
          <w:rFonts w:ascii="Arial" w:hAnsi="Arial" w:cs="Arial"/>
          <w:b/>
          <w:sz w:val="24"/>
          <w:szCs w:val="24"/>
        </w:rPr>
      </w:pPr>
      <w:r w:rsidRPr="004C45B0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t xml:space="preserve">Partido del Trabajo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José Belmarez Herrera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José Ernesto Torres Maldonado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Patricia Álvarez Escobedo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Juana María Aguilar Aguilar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Jaén Castilla Jonguitud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6A3B74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Tomás Gerardo Zúñiga </w:t>
            </w:r>
            <w:r w:rsidR="006A3B74" w:rsidRPr="00AC63EA">
              <w:rPr>
                <w:rFonts w:ascii="Arial" w:hAnsi="Arial" w:cs="Arial"/>
                <w:sz w:val="24"/>
                <w:szCs w:val="24"/>
              </w:rPr>
              <w:t>Jiménez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Juana Rodríguez González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Ana María Rangel Monreal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Luis Alberto Niño Aguilar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Jorge Luis Zamora Aguilar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Ma. Lourdes Morales Núñez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Valeria Uresti García</w:t>
            </w:r>
          </w:p>
        </w:tc>
      </w:tr>
    </w:tbl>
    <w:p w:rsidR="00CD0D14" w:rsidRPr="00AC63EA" w:rsidRDefault="00CD0D1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</w:p>
    <w:p w:rsidR="00CD0D14" w:rsidRPr="004C45B0" w:rsidRDefault="006A3B74" w:rsidP="00CD0D14">
      <w:pPr>
        <w:rPr>
          <w:rFonts w:ascii="Arial" w:hAnsi="Arial" w:cs="Arial"/>
          <w:b/>
          <w:sz w:val="24"/>
          <w:szCs w:val="24"/>
        </w:rPr>
      </w:pPr>
      <w:r w:rsidRPr="004C45B0">
        <w:rPr>
          <w:rFonts w:ascii="Arial" w:hAnsi="Arial" w:cs="Arial"/>
          <w:b/>
          <w:noProof/>
          <w:sz w:val="24"/>
          <w:szCs w:val="24"/>
          <w:lang w:eastAsia="es-MX"/>
        </w:rPr>
        <w:t>Partido Verde Ecologista de México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Edgardo Hernández Contreras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Fernando José Barrera Guillén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María Guadalupe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Féliz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Meza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Lizbeth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Zelenda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Pérez Miranda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6A3B7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 Flavio González F</w:t>
            </w:r>
            <w:r w:rsidR="00CD0D14" w:rsidRPr="00AC63EA">
              <w:rPr>
                <w:rFonts w:ascii="Arial" w:hAnsi="Arial" w:cs="Arial"/>
                <w:sz w:val="24"/>
                <w:szCs w:val="24"/>
              </w:rPr>
              <w:t>ernández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Delfino Juan Alberto Solís Mora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del Socorro Ayala Ortiz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Ma. Guillermina Guzmán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Compeán</w:t>
            </w:r>
            <w:proofErr w:type="spellEnd"/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Héctor Uriel Aguilar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Roberto Efraín Benítez Guzmán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Dulce Job Benítez Guzmán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Karen Judith López Llanas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Alejandro Andrés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Areny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Ramírez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Víctor Saúl Murillo Rodríguez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Perla Deyanira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Canizales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Becerra 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Gloria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Mayela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Reynoso Ibarra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Jesús Alberto Castro Silverio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 Felipe Salas Gutiérrez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Olga Isabel Auces Mora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Kimberly Jasso Muñoz</w:t>
            </w:r>
          </w:p>
        </w:tc>
      </w:tr>
    </w:tbl>
    <w:p w:rsidR="00CD0D14" w:rsidRPr="00AC63EA" w:rsidRDefault="00CD0D1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</w:p>
    <w:p w:rsidR="00CD0D14" w:rsidRPr="00AC63EA" w:rsidRDefault="006A3B7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noProof/>
          <w:sz w:val="24"/>
          <w:szCs w:val="24"/>
          <w:lang w:eastAsia="es-MX"/>
        </w:rPr>
        <w:t xml:space="preserve">Partido Conciencia Popular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Oscar Carlos Vera Fabregat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 Carlos Rodríguez Flores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Luisa López Tovar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de los Ángeles Martínez Neri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Juan Paulo Monreal Tristán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lastRenderedPageBreak/>
              <w:t xml:space="preserve">Luis Jesús Rodríguez 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Denisse Martínez Narváez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Nora Denisse Zamarripa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AC63EA" w:rsidP="00FD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Miguel Nieto Castro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Isaac Rodolfo Guajardo Reséndiz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Gabriela Guadalupe Pérez Lechuga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Mariana Pérez Segura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D14" w:rsidRPr="00AC63EA" w:rsidRDefault="00CD0D14" w:rsidP="00CD0D14">
      <w:pPr>
        <w:rPr>
          <w:rFonts w:ascii="Arial" w:hAnsi="Arial" w:cs="Arial"/>
          <w:b/>
          <w:sz w:val="24"/>
          <w:szCs w:val="24"/>
        </w:rPr>
      </w:pPr>
    </w:p>
    <w:p w:rsidR="00CD0D14" w:rsidRPr="00AC63EA" w:rsidRDefault="00141CA1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noProof/>
          <w:sz w:val="24"/>
          <w:szCs w:val="24"/>
          <w:lang w:eastAsia="es-MX"/>
        </w:rPr>
        <w:t>Partido Movimiento Ciudadano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Eugenio Guadalupe Govea Arcos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Reynaldo Rodríguez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Nydia Natalia Castillo Vera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Liliana Robledo Olvera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Marcos Esparza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Teódulo Contreras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Iris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Johelan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López Alonso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Daniela Carmona Ledezma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Octavio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Viggiano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Rosa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Rafael Rivera Rodríguez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Olivia Martínez Vázquez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Xiadani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Ovalle Toscano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Luis Armando Sauceda Bernal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Eduardo Alejandro Cadena Rodríguez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Katia Denisse Briones Robledo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Mariana Martín del Campo Escobar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David Alexis Lizcano Pérez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Cristian Alexis Valdez Torres</w:t>
            </w:r>
          </w:p>
        </w:tc>
      </w:tr>
    </w:tbl>
    <w:p w:rsidR="009E2F34" w:rsidRPr="00AC63EA" w:rsidRDefault="009E2F34" w:rsidP="00CD0D14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CD0D14" w:rsidRPr="00AC63EA" w:rsidRDefault="009E2F3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noProof/>
          <w:sz w:val="24"/>
          <w:szCs w:val="24"/>
          <w:lang w:eastAsia="es-MX"/>
        </w:rPr>
        <w:t>Partido Nueva Alianza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Martha Barajas García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María Claudia Tristán Alvarado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Gastón Hernández Hernández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Francisco Roberto Márquez Bravo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Ma. Esther Duarte Tapia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Rosa del Carmen García Cavazos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Francisco Javier Herrera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Alejandro Ponce García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Cleotilde Rodríguez Rivera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Elia Edith Gómez Flores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Agustín Enrique Mendoza Ramírez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Arturo Lara Zúñiga</w:t>
            </w:r>
          </w:p>
        </w:tc>
      </w:tr>
    </w:tbl>
    <w:p w:rsidR="00CD0D14" w:rsidRDefault="00CD0D14" w:rsidP="00CD0D14">
      <w:pPr>
        <w:rPr>
          <w:rFonts w:ascii="Arial" w:hAnsi="Arial" w:cs="Arial"/>
          <w:b/>
          <w:sz w:val="24"/>
          <w:szCs w:val="24"/>
        </w:rPr>
      </w:pPr>
    </w:p>
    <w:p w:rsidR="004C45B0" w:rsidRDefault="004C45B0" w:rsidP="00CD0D14">
      <w:pPr>
        <w:rPr>
          <w:rFonts w:ascii="Arial" w:hAnsi="Arial" w:cs="Arial"/>
          <w:b/>
          <w:sz w:val="24"/>
          <w:szCs w:val="24"/>
        </w:rPr>
      </w:pPr>
    </w:p>
    <w:p w:rsidR="00F7716F" w:rsidRDefault="00F7716F" w:rsidP="00CD0D1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716F" w:rsidRPr="00AC63EA" w:rsidRDefault="00F7716F" w:rsidP="00F7716F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t>Partido Morena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Alejandra Valdez Martínez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Leticia Rodríguez Trujillo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Antonio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Jonguitud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Martínez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José Simón García Santos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Rosa Zúñiga Luna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Lorena Castillo Valles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Nicodemo Antonio Hernández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Joel Flores Bermúdez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Guillermina Hernández Ramírez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Selene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Vianey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Zúñiga Hernández 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537F88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537F88">
              <w:rPr>
                <w:rFonts w:ascii="Arial" w:hAnsi="Arial" w:cs="Arial"/>
                <w:sz w:val="24"/>
                <w:szCs w:val="24"/>
              </w:rPr>
              <w:t xml:space="preserve">Alfredo Herrera </w:t>
            </w:r>
          </w:p>
        </w:tc>
      </w:tr>
      <w:tr w:rsidR="00F7716F" w:rsidRPr="00AC63EA" w:rsidTr="00C322DA">
        <w:tc>
          <w:tcPr>
            <w:tcW w:w="988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F7716F" w:rsidRPr="00AC63EA" w:rsidRDefault="00F7716F" w:rsidP="00C32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Antonio Orduña Martínez </w:t>
            </w:r>
          </w:p>
        </w:tc>
      </w:tr>
    </w:tbl>
    <w:p w:rsidR="00F7716F" w:rsidRPr="00AC63EA" w:rsidRDefault="00F7716F" w:rsidP="00F7716F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  <w:r w:rsidRPr="00AC63EA">
        <w:rPr>
          <w:rFonts w:ascii="Arial" w:hAnsi="Arial" w:cs="Arial"/>
          <w:b/>
          <w:sz w:val="24"/>
          <w:szCs w:val="24"/>
        </w:rPr>
        <w:tab/>
      </w:r>
    </w:p>
    <w:p w:rsidR="004C45B0" w:rsidRPr="00AC63EA" w:rsidRDefault="004C45B0" w:rsidP="00CD0D14">
      <w:pPr>
        <w:rPr>
          <w:rFonts w:ascii="Arial" w:hAnsi="Arial" w:cs="Arial"/>
          <w:b/>
          <w:sz w:val="24"/>
          <w:szCs w:val="24"/>
        </w:rPr>
      </w:pPr>
    </w:p>
    <w:p w:rsidR="00CD0D14" w:rsidRPr="00AC63EA" w:rsidRDefault="009E2F3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noProof/>
          <w:sz w:val="24"/>
          <w:szCs w:val="24"/>
          <w:lang w:eastAsia="es-MX"/>
        </w:rPr>
        <w:t>Partido Encuento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2946"/>
        <w:gridCol w:w="4799"/>
      </w:tblGrid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Julio Cesar González Ramírez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Alejandro González Azua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Janet Arias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Ma. Guadalupe Arias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Humberto Aguilar Orozco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lastRenderedPageBreak/>
              <w:t xml:space="preserve">Samuel Hernández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Hernández</w:t>
            </w:r>
            <w:proofErr w:type="spellEnd"/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Aurora Palos García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Diana Gloria Moran Garzón 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Luis Gerardo Ontiveros Ovalle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Jorge Peña Guerrero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Miriam Elizabeth González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Dulce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Yazmin</w:t>
            </w:r>
            <w:proofErr w:type="spellEnd"/>
            <w:r w:rsidRPr="00AC63EA">
              <w:rPr>
                <w:rFonts w:ascii="Arial" w:hAnsi="Arial" w:cs="Arial"/>
                <w:sz w:val="24"/>
                <w:szCs w:val="24"/>
              </w:rPr>
              <w:t xml:space="preserve"> González Martínez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Mario Larraga Delgado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Víctor Manuel Hernández Sánchez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Susana Yépez Rico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Mireya Medina Ávila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 xml:space="preserve">Aarón Josué Coronado </w:t>
            </w:r>
            <w:proofErr w:type="spellStart"/>
            <w:r w:rsidRPr="00AC63EA">
              <w:rPr>
                <w:rFonts w:ascii="Arial" w:hAnsi="Arial" w:cs="Arial"/>
                <w:sz w:val="24"/>
                <w:szCs w:val="24"/>
              </w:rPr>
              <w:t>Coronado</w:t>
            </w:r>
            <w:proofErr w:type="spellEnd"/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Alexis Fernando González Aguilar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Propietaria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Elsa Leticia Altamirano Guzmán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Diputada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Ma. Elsa Guzmán Hernández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Propietario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José Aureliano Argüello García</w:t>
            </w:r>
          </w:p>
        </w:tc>
      </w:tr>
      <w:tr w:rsidR="00CD0D14" w:rsidRPr="00AC63EA" w:rsidTr="00FD0B6B">
        <w:tc>
          <w:tcPr>
            <w:tcW w:w="988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Diputado Suplente</w:t>
            </w:r>
          </w:p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</w:tcPr>
          <w:p w:rsidR="00CD0D14" w:rsidRPr="00AC63EA" w:rsidRDefault="00CD0D14" w:rsidP="00FD0B6B">
            <w:pPr>
              <w:rPr>
                <w:rFonts w:ascii="Arial" w:hAnsi="Arial" w:cs="Arial"/>
                <w:sz w:val="24"/>
                <w:szCs w:val="24"/>
              </w:rPr>
            </w:pPr>
            <w:r w:rsidRPr="00AC63EA">
              <w:rPr>
                <w:rFonts w:ascii="Arial" w:hAnsi="Arial" w:cs="Arial"/>
                <w:sz w:val="24"/>
                <w:szCs w:val="24"/>
              </w:rPr>
              <w:t>Fabián Díaz Palos</w:t>
            </w:r>
          </w:p>
        </w:tc>
      </w:tr>
    </w:tbl>
    <w:p w:rsidR="00CD0D14" w:rsidRPr="00AC63EA" w:rsidRDefault="00CD0D14" w:rsidP="00CD0D14">
      <w:pPr>
        <w:rPr>
          <w:rFonts w:ascii="Arial" w:hAnsi="Arial" w:cs="Arial"/>
          <w:b/>
          <w:sz w:val="24"/>
          <w:szCs w:val="24"/>
        </w:rPr>
      </w:pPr>
      <w:r w:rsidRPr="00AC63EA">
        <w:rPr>
          <w:rFonts w:ascii="Arial" w:hAnsi="Arial" w:cs="Arial"/>
          <w:b/>
          <w:sz w:val="24"/>
          <w:szCs w:val="24"/>
        </w:rPr>
        <w:tab/>
      </w:r>
    </w:p>
    <w:p w:rsidR="00CD0D14" w:rsidRPr="00AC63EA" w:rsidRDefault="00CD0D14" w:rsidP="00CD0D14">
      <w:pPr>
        <w:rPr>
          <w:rFonts w:ascii="Arial" w:hAnsi="Arial" w:cs="Arial"/>
          <w:b/>
          <w:sz w:val="24"/>
          <w:szCs w:val="24"/>
        </w:rPr>
      </w:pPr>
    </w:p>
    <w:p w:rsidR="00C02527" w:rsidRPr="00AC63EA" w:rsidRDefault="00C02527" w:rsidP="004C19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1957" w:rsidRPr="00AC63EA" w:rsidRDefault="004C1957" w:rsidP="004C19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AF6165" w:rsidRPr="00AC63EA" w:rsidRDefault="00AF6165" w:rsidP="004C195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6165" w:rsidRPr="00AC63EA" w:rsidRDefault="00AF6165" w:rsidP="00AF616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F6165" w:rsidRPr="00AC63EA" w:rsidRDefault="00AF6165" w:rsidP="00AF616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F6165" w:rsidRPr="00AC63EA" w:rsidRDefault="00AF6165" w:rsidP="00AF6165">
      <w:pPr>
        <w:jc w:val="both"/>
        <w:rPr>
          <w:rFonts w:ascii="Arial" w:hAnsi="Arial" w:cs="Arial"/>
          <w:sz w:val="24"/>
          <w:szCs w:val="24"/>
        </w:rPr>
      </w:pPr>
    </w:p>
    <w:p w:rsidR="00401D46" w:rsidRPr="00AC63EA" w:rsidRDefault="00401D46">
      <w:pPr>
        <w:rPr>
          <w:rFonts w:ascii="Arial" w:hAnsi="Arial" w:cs="Arial"/>
          <w:sz w:val="24"/>
          <w:szCs w:val="24"/>
        </w:rPr>
      </w:pPr>
    </w:p>
    <w:p w:rsidR="00995815" w:rsidRPr="00AC63EA" w:rsidRDefault="00995815">
      <w:pPr>
        <w:rPr>
          <w:rFonts w:ascii="Arial" w:hAnsi="Arial" w:cs="Arial"/>
          <w:sz w:val="24"/>
          <w:szCs w:val="24"/>
        </w:rPr>
      </w:pPr>
    </w:p>
    <w:sectPr w:rsidR="00995815" w:rsidRPr="00AC6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65"/>
    <w:rsid w:val="00141CA1"/>
    <w:rsid w:val="001E65D8"/>
    <w:rsid w:val="002C058C"/>
    <w:rsid w:val="00386237"/>
    <w:rsid w:val="00401D46"/>
    <w:rsid w:val="004C1957"/>
    <w:rsid w:val="004C45B0"/>
    <w:rsid w:val="005241EE"/>
    <w:rsid w:val="00537F88"/>
    <w:rsid w:val="006A3B74"/>
    <w:rsid w:val="00995815"/>
    <w:rsid w:val="009E2F34"/>
    <w:rsid w:val="00A96285"/>
    <w:rsid w:val="00AC5EA7"/>
    <w:rsid w:val="00AC63EA"/>
    <w:rsid w:val="00AF6165"/>
    <w:rsid w:val="00B841AC"/>
    <w:rsid w:val="00C02527"/>
    <w:rsid w:val="00CD0D14"/>
    <w:rsid w:val="00E2541E"/>
    <w:rsid w:val="00F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7794-87E7-4916-AF75-B7091AA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6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Ramirez</dc:creator>
  <cp:keywords/>
  <dc:description/>
  <cp:lastModifiedBy>Francisco Alberto FADM. Delgado Martinez</cp:lastModifiedBy>
  <cp:revision>2</cp:revision>
  <dcterms:created xsi:type="dcterms:W3CDTF">2018-04-20T19:19:00Z</dcterms:created>
  <dcterms:modified xsi:type="dcterms:W3CDTF">2018-04-20T19:19:00Z</dcterms:modified>
</cp:coreProperties>
</file>